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b80913cfd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984f96d50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Nasugbu,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1f5c881da646bd" /><Relationship Type="http://schemas.openxmlformats.org/officeDocument/2006/relationships/numbering" Target="/word/numbering.xml" Id="R684066320a2c47be" /><Relationship Type="http://schemas.openxmlformats.org/officeDocument/2006/relationships/settings" Target="/word/settings.xml" Id="R1a05d00b141340b0" /><Relationship Type="http://schemas.openxmlformats.org/officeDocument/2006/relationships/image" Target="/word/media/a2188896-a706-46dc-8a79-16b7960d3393.png" Id="R8fc984f96d504839" /></Relationships>
</file>