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ab684963c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139aa0372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Ormoc,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b1587613f4dad" /><Relationship Type="http://schemas.openxmlformats.org/officeDocument/2006/relationships/numbering" Target="/word/numbering.xml" Id="R2cdf53d2b27e428c" /><Relationship Type="http://schemas.openxmlformats.org/officeDocument/2006/relationships/settings" Target="/word/settings.xml" Id="Rf939748bdea14247" /><Relationship Type="http://schemas.openxmlformats.org/officeDocument/2006/relationships/image" Target="/word/media/99f66293-09ce-4133-9266-0eb2ff5cd49e.png" Id="Rfc1139aa03724073" /></Relationships>
</file>