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77814598b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2d3182932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Pagadian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ff0389ba84af7" /><Relationship Type="http://schemas.openxmlformats.org/officeDocument/2006/relationships/numbering" Target="/word/numbering.xml" Id="Rfa5cf7c0792d44bb" /><Relationship Type="http://schemas.openxmlformats.org/officeDocument/2006/relationships/settings" Target="/word/settings.xml" Id="R3c719ea4c2da4748" /><Relationship Type="http://schemas.openxmlformats.org/officeDocument/2006/relationships/image" Target="/word/media/33f2cc1f-ea8b-4460-b558-a13a71114e74.png" Id="Rf652d31829324fdc" /></Relationships>
</file>