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f51030107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97b704a56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Pagudpud,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939850ce94668" /><Relationship Type="http://schemas.openxmlformats.org/officeDocument/2006/relationships/numbering" Target="/word/numbering.xml" Id="R4e0880e8f1e7436b" /><Relationship Type="http://schemas.openxmlformats.org/officeDocument/2006/relationships/settings" Target="/word/settings.xml" Id="R11530dc9c5234505" /><Relationship Type="http://schemas.openxmlformats.org/officeDocument/2006/relationships/image" Target="/word/media/e7a3f6d5-284b-40fa-a3bd-0fef2d857dd1.png" Id="R74497b704a56496c" /></Relationships>
</file>