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189e31cf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ea2609394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Palompon,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748ca6ff54005" /><Relationship Type="http://schemas.openxmlformats.org/officeDocument/2006/relationships/numbering" Target="/word/numbering.xml" Id="Ra2a64e8a13594dbc" /><Relationship Type="http://schemas.openxmlformats.org/officeDocument/2006/relationships/settings" Target="/word/settings.xml" Id="R92bc67842fe74f0e" /><Relationship Type="http://schemas.openxmlformats.org/officeDocument/2006/relationships/image" Target="/word/media/f5e5b777-3dd8-4724-b530-63aa7e6bf4ca.png" Id="Rf4aea260939444f1" /></Relationships>
</file>