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ea1426760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9d2ab3374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Pangutaran,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dc54555354a37" /><Relationship Type="http://schemas.openxmlformats.org/officeDocument/2006/relationships/numbering" Target="/word/numbering.xml" Id="R8a19fccf20ae458b" /><Relationship Type="http://schemas.openxmlformats.org/officeDocument/2006/relationships/settings" Target="/word/settings.xml" Id="R6a80f6af3560451f" /><Relationship Type="http://schemas.openxmlformats.org/officeDocument/2006/relationships/image" Target="/word/media/bba03b35-5150-4381-9b14-60ddb16e8ea6.png" Id="Rbe09d2ab33744aaa" /></Relationships>
</file>