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f00e10a17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7dc1b3fb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c5cacd19440ac" /><Relationship Type="http://schemas.openxmlformats.org/officeDocument/2006/relationships/numbering" Target="/word/numbering.xml" Id="R7d9ed8ce1e98494a" /><Relationship Type="http://schemas.openxmlformats.org/officeDocument/2006/relationships/settings" Target="/word/settings.xml" Id="R1fdf007f7f6b4e08" /><Relationship Type="http://schemas.openxmlformats.org/officeDocument/2006/relationships/image" Target="/word/media/48a32400-b9da-4b45-bec7-e26b8bd02bfa.png" Id="R5d207dc1b3fb40ec" /></Relationships>
</file>