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5e8e17bad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297dce27a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Polanco,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98406328c4c46" /><Relationship Type="http://schemas.openxmlformats.org/officeDocument/2006/relationships/numbering" Target="/word/numbering.xml" Id="R4cf9effe1b8547a9" /><Relationship Type="http://schemas.openxmlformats.org/officeDocument/2006/relationships/settings" Target="/word/settings.xml" Id="R2381b2be498c4e1b" /><Relationship Type="http://schemas.openxmlformats.org/officeDocument/2006/relationships/image" Target="/word/media/71bcae5a-f779-4bba-a7b6-db1249ff0d73.png" Id="R68e297dce27a49c8" /></Relationships>
</file>