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99426f2b9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a6a86d194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Puerto Galera,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e2508714647fb" /><Relationship Type="http://schemas.openxmlformats.org/officeDocument/2006/relationships/numbering" Target="/word/numbering.xml" Id="Rfde76d02d44641f8" /><Relationship Type="http://schemas.openxmlformats.org/officeDocument/2006/relationships/settings" Target="/word/settings.xml" Id="R9a29a4a9edcb418f" /><Relationship Type="http://schemas.openxmlformats.org/officeDocument/2006/relationships/image" Target="/word/media/4bf1592a-be67-4723-9b94-25cd13acaf3d.png" Id="R0e6a6a86d1944b57" /></Relationships>
</file>