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80a81841048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de40749d364c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Quezon City,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7bff4a237c471e" /><Relationship Type="http://schemas.openxmlformats.org/officeDocument/2006/relationships/numbering" Target="/word/numbering.xml" Id="R85c199f0e4704648" /><Relationship Type="http://schemas.openxmlformats.org/officeDocument/2006/relationships/settings" Target="/word/settings.xml" Id="R90d6254c34a445c1" /><Relationship Type="http://schemas.openxmlformats.org/officeDocument/2006/relationships/image" Target="/word/media/bd3e6608-1cb6-4f67-b4c5-9ee64d3da390.png" Id="R19de40749d364caa" /></Relationships>
</file>