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5b7014f25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5bdc93238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Roxas,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1c1a766a149e2" /><Relationship Type="http://schemas.openxmlformats.org/officeDocument/2006/relationships/numbering" Target="/word/numbering.xml" Id="R5988e3276be645d5" /><Relationship Type="http://schemas.openxmlformats.org/officeDocument/2006/relationships/settings" Target="/word/settings.xml" Id="Rde885812fbab40dc" /><Relationship Type="http://schemas.openxmlformats.org/officeDocument/2006/relationships/image" Target="/word/media/b06b3a21-5311-4257-9174-35d624fa4ba1.png" Id="Rcf75bdc932384e22" /></Relationships>
</file>