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3d36a0a7f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2aea12769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6e337d8f145a6" /><Relationship Type="http://schemas.openxmlformats.org/officeDocument/2006/relationships/numbering" Target="/word/numbering.xml" Id="R3e8e047cbde74fb5" /><Relationship Type="http://schemas.openxmlformats.org/officeDocument/2006/relationships/settings" Target="/word/settings.xml" Id="R2d92517ebf0e4770" /><Relationship Type="http://schemas.openxmlformats.org/officeDocument/2006/relationships/image" Target="/word/media/8eb46034-ad53-47df-94d3-284b2bfc620f.png" Id="R9112aea12769497e" /></Relationships>
</file>