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f221c657d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1cb7be6d8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Sagay,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6bd0819234618" /><Relationship Type="http://schemas.openxmlformats.org/officeDocument/2006/relationships/numbering" Target="/word/numbering.xml" Id="Re7b385b56d4a404d" /><Relationship Type="http://schemas.openxmlformats.org/officeDocument/2006/relationships/settings" Target="/word/settings.xml" Id="R14aeb7bd66a04ef2" /><Relationship Type="http://schemas.openxmlformats.org/officeDocument/2006/relationships/image" Target="/word/media/abb4e988-39fb-4d98-97ce-4b6529216d59.png" Id="R5501cb7be6d84706" /></Relationships>
</file>