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2d240bdfd48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17db133f1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Fernando,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5e90f7e7f4608" /><Relationship Type="http://schemas.openxmlformats.org/officeDocument/2006/relationships/numbering" Target="/word/numbering.xml" Id="R4d170528e6664f5c" /><Relationship Type="http://schemas.openxmlformats.org/officeDocument/2006/relationships/settings" Target="/word/settings.xml" Id="Rf422da12a6b7489c" /><Relationship Type="http://schemas.openxmlformats.org/officeDocument/2006/relationships/image" Target="/word/media/e646e6b9-051e-4938-aeba-a73a4cd5980a.png" Id="Re2217db133f145d9" /></Relationships>
</file>