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dd1514dd6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d1899e067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Teodoro,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e9ee1036d44b1" /><Relationship Type="http://schemas.openxmlformats.org/officeDocument/2006/relationships/numbering" Target="/word/numbering.xml" Id="R414b13a74dae45e7" /><Relationship Type="http://schemas.openxmlformats.org/officeDocument/2006/relationships/settings" Target="/word/settings.xml" Id="Rc970763145f645af" /><Relationship Type="http://schemas.openxmlformats.org/officeDocument/2006/relationships/image" Target="/word/media/905c0875-76d1-40a9-a291-da914ccaec30.png" Id="R1ebd1899e0674324" /></Relationships>
</file>