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cbd5af03b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80bfd0002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Cruz,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972b58eb3482d" /><Relationship Type="http://schemas.openxmlformats.org/officeDocument/2006/relationships/numbering" Target="/word/numbering.xml" Id="R66c0f81006864abe" /><Relationship Type="http://schemas.openxmlformats.org/officeDocument/2006/relationships/settings" Target="/word/settings.xml" Id="R36d940b1ad8f49b8" /><Relationship Type="http://schemas.openxmlformats.org/officeDocument/2006/relationships/image" Target="/word/media/a151c6c2-a925-4449-a6f3-fcebf70820da.png" Id="Rc3480bfd00024320" /></Relationships>
</file>