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6f6cb0302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bd5a61005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Sual,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4c68343f748ca" /><Relationship Type="http://schemas.openxmlformats.org/officeDocument/2006/relationships/numbering" Target="/word/numbering.xml" Id="R6a101cde9476421e" /><Relationship Type="http://schemas.openxmlformats.org/officeDocument/2006/relationships/settings" Target="/word/settings.xml" Id="R6d0e997e0ceb4964" /><Relationship Type="http://schemas.openxmlformats.org/officeDocument/2006/relationships/image" Target="/word/media/d1964efe-74b2-43b6-bc66-2e3cd492dbed.png" Id="R8eebd5a610054d87" /></Relationships>
</file>