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b0fe8f72d2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a53b87ec94b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Surigao City,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4cb82200e4901" /><Relationship Type="http://schemas.openxmlformats.org/officeDocument/2006/relationships/numbering" Target="/word/numbering.xml" Id="R6659073ca12b46bd" /><Relationship Type="http://schemas.openxmlformats.org/officeDocument/2006/relationships/settings" Target="/word/settings.xml" Id="R57a91dfbebbc42b9" /><Relationship Type="http://schemas.openxmlformats.org/officeDocument/2006/relationships/image" Target="/word/media/654adaf5-9d2b-4823-b531-c71e81c3c663.png" Id="R5a8a53b87ec94bff" /></Relationships>
</file>