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e6b226ab3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f30c6202d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Tabango,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d7a0456324fa7" /><Relationship Type="http://schemas.openxmlformats.org/officeDocument/2006/relationships/numbering" Target="/word/numbering.xml" Id="Re5c0c07b6de5439e" /><Relationship Type="http://schemas.openxmlformats.org/officeDocument/2006/relationships/settings" Target="/word/settings.xml" Id="Rf1146572e88a4dd3" /><Relationship Type="http://schemas.openxmlformats.org/officeDocument/2006/relationships/image" Target="/word/media/ba1d713e-b6ea-4564-b5bb-7901ab79b482.png" Id="R45bf30c6202d4694" /></Relationships>
</file>