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db93f9527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ed17435e0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Tacloban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da9341a674c29" /><Relationship Type="http://schemas.openxmlformats.org/officeDocument/2006/relationships/numbering" Target="/word/numbering.xml" Id="R97051254ea594831" /><Relationship Type="http://schemas.openxmlformats.org/officeDocument/2006/relationships/settings" Target="/word/settings.xml" Id="Rc646ca1c972e4935" /><Relationship Type="http://schemas.openxmlformats.org/officeDocument/2006/relationships/image" Target="/word/media/f4db0c0a-5474-4ad5-90bb-817a9207f971.png" Id="R418ed17435e04c00" /></Relationships>
</file>