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44588a356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d4503a8e7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Tagaytay,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03e45a73f4c1c" /><Relationship Type="http://schemas.openxmlformats.org/officeDocument/2006/relationships/numbering" Target="/word/numbering.xml" Id="R2a53801d4fb949f9" /><Relationship Type="http://schemas.openxmlformats.org/officeDocument/2006/relationships/settings" Target="/word/settings.xml" Id="Rd62adaeb1a734f46" /><Relationship Type="http://schemas.openxmlformats.org/officeDocument/2006/relationships/image" Target="/word/media/19dc5cb6-743f-4245-b649-164d29e81a86.png" Id="R230d4503a8e7488b" /></Relationships>
</file>