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74995bd7b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d22227424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Tagkawayan,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9fe013a804789" /><Relationship Type="http://schemas.openxmlformats.org/officeDocument/2006/relationships/numbering" Target="/word/numbering.xml" Id="Rbb0c8ef753104317" /><Relationship Type="http://schemas.openxmlformats.org/officeDocument/2006/relationships/settings" Target="/word/settings.xml" Id="Rfb2009895a564c3c" /><Relationship Type="http://schemas.openxmlformats.org/officeDocument/2006/relationships/image" Target="/word/media/9f88011c-4798-40a0-be37-4dd812ff281d.png" Id="R64ad222274244df2" /></Relationships>
</file>