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c9b206c19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e4ba0847b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Tagoloan,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762dd3da94081" /><Relationship Type="http://schemas.openxmlformats.org/officeDocument/2006/relationships/numbering" Target="/word/numbering.xml" Id="Rc26ee8d367a94e8c" /><Relationship Type="http://schemas.openxmlformats.org/officeDocument/2006/relationships/settings" Target="/word/settings.xml" Id="Rf6a8f07d80e744e7" /><Relationship Type="http://schemas.openxmlformats.org/officeDocument/2006/relationships/image" Target="/word/media/9f103124-3867-49dd-9867-f6a931f767c3.png" Id="R188e4ba0847b48d9" /></Relationships>
</file>