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a9d1302eb444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f80bc5059148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Taguig,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5878e23a034202" /><Relationship Type="http://schemas.openxmlformats.org/officeDocument/2006/relationships/numbering" Target="/word/numbering.xml" Id="R8fe7a32b769f4d8a" /><Relationship Type="http://schemas.openxmlformats.org/officeDocument/2006/relationships/settings" Target="/word/settings.xml" Id="R79aef316fc1c4e2e" /><Relationship Type="http://schemas.openxmlformats.org/officeDocument/2006/relationships/image" Target="/word/media/af158f72-6ea4-41bf-8f38-fdfea03268b4.png" Id="Rdcf80bc50591482c" /></Relationships>
</file>