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6ca4094b9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38963d23c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Tandag,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cea1dec344e30" /><Relationship Type="http://schemas.openxmlformats.org/officeDocument/2006/relationships/numbering" Target="/word/numbering.xml" Id="R91e758493d8d4560" /><Relationship Type="http://schemas.openxmlformats.org/officeDocument/2006/relationships/settings" Target="/word/settings.xml" Id="R426719b0969e4c5f" /><Relationship Type="http://schemas.openxmlformats.org/officeDocument/2006/relationships/image" Target="/word/media/801e25e2-1d04-40dc-8870-30e8c68e837b.png" Id="R44a38963d23c4461" /></Relationships>
</file>