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4f7cba353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df0ccc1e3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Tubigon,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1150821b14d5e" /><Relationship Type="http://schemas.openxmlformats.org/officeDocument/2006/relationships/numbering" Target="/word/numbering.xml" Id="R4f9305d043c04120" /><Relationship Type="http://schemas.openxmlformats.org/officeDocument/2006/relationships/settings" Target="/word/settings.xml" Id="Rc7dba9c98e4b4d2d" /><Relationship Type="http://schemas.openxmlformats.org/officeDocument/2006/relationships/image" Target="/word/media/0ce499be-c793-4237-b508-eeb476e93015.png" Id="Rd0bdf0ccc1e349f9" /></Relationships>
</file>