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f14234bb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c1503a605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Tuguegarao,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b0732ae864127" /><Relationship Type="http://schemas.openxmlformats.org/officeDocument/2006/relationships/numbering" Target="/word/numbering.xml" Id="Rf9f93fe902c142b8" /><Relationship Type="http://schemas.openxmlformats.org/officeDocument/2006/relationships/settings" Target="/word/settings.xml" Id="Ra1c0d8202db54d9c" /><Relationship Type="http://schemas.openxmlformats.org/officeDocument/2006/relationships/image" Target="/word/media/14ef8cdd-14b9-4b7c-9875-05fbf475a230.png" Id="R508c1503a6054585" /></Relationships>
</file>