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a6a7da34f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92bad36bd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Valenzuela,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3408fd9494332" /><Relationship Type="http://schemas.openxmlformats.org/officeDocument/2006/relationships/numbering" Target="/word/numbering.xml" Id="Re613850597cb433e" /><Relationship Type="http://schemas.openxmlformats.org/officeDocument/2006/relationships/settings" Target="/word/settings.xml" Id="Raea861ef30074b28" /><Relationship Type="http://schemas.openxmlformats.org/officeDocument/2006/relationships/image" Target="/word/media/505af14f-a3ad-4615-b6b8-e380f34da2ed.png" Id="R48d92bad36bd427e" /></Relationships>
</file>