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c0cbb167c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60179e317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Zamboanga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91102bd9f4e41" /><Relationship Type="http://schemas.openxmlformats.org/officeDocument/2006/relationships/numbering" Target="/word/numbering.xml" Id="R1f08e72f28964906" /><Relationship Type="http://schemas.openxmlformats.org/officeDocument/2006/relationships/settings" Target="/word/settings.xml" Id="R737e2217b01a40c1" /><Relationship Type="http://schemas.openxmlformats.org/officeDocument/2006/relationships/image" Target="/word/media/a964d112-c28d-404a-b251-b9ba89184595.png" Id="R40460179e317416b" /></Relationships>
</file>