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f6346d0db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9e28056b5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fbd5f54d4ce6" /><Relationship Type="http://schemas.openxmlformats.org/officeDocument/2006/relationships/numbering" Target="/word/numbering.xml" Id="Re5e57fe1849a440a" /><Relationship Type="http://schemas.openxmlformats.org/officeDocument/2006/relationships/settings" Target="/word/settings.xml" Id="R0de89871bc1c4364" /><Relationship Type="http://schemas.openxmlformats.org/officeDocument/2006/relationships/image" Target="/word/media/dd9388a4-fbee-4726-afc6-547da3edb2da.png" Id="Re4c9e28056b548c3" /></Relationships>
</file>