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3af3a9f3446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6f1fc354f94e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Abramowice Prywatne,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c9a3d62deb4113" /><Relationship Type="http://schemas.openxmlformats.org/officeDocument/2006/relationships/numbering" Target="/word/numbering.xml" Id="R8c209b643a424559" /><Relationship Type="http://schemas.openxmlformats.org/officeDocument/2006/relationships/settings" Target="/word/settings.xml" Id="R40989f5cd19d40c4" /><Relationship Type="http://schemas.openxmlformats.org/officeDocument/2006/relationships/image" Target="/word/media/e0ec4680-067c-49d5-8b1d-f23a03eab89e.png" Id="Rf76f1fc354f94ead" /></Relationships>
</file>