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bca493a0a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d860e6324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dbbcf5aa24df0" /><Relationship Type="http://schemas.openxmlformats.org/officeDocument/2006/relationships/numbering" Target="/word/numbering.xml" Id="R7355c001065b404f" /><Relationship Type="http://schemas.openxmlformats.org/officeDocument/2006/relationships/settings" Target="/word/settings.xml" Id="Radb96fc036504793" /><Relationship Type="http://schemas.openxmlformats.org/officeDocument/2006/relationships/image" Target="/word/media/ca718712-8a2c-43bf-8275-ca0d2c15876a.png" Id="Re7ed860e63244af0" /></Relationships>
</file>