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8f99ad89b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d8a5ba6b0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fe7da561e452f" /><Relationship Type="http://schemas.openxmlformats.org/officeDocument/2006/relationships/numbering" Target="/word/numbering.xml" Id="R9cd9b55b3b954046" /><Relationship Type="http://schemas.openxmlformats.org/officeDocument/2006/relationships/settings" Target="/word/settings.xml" Id="R0a837d58da684dea" /><Relationship Type="http://schemas.openxmlformats.org/officeDocument/2006/relationships/image" Target="/word/media/38be7e9e-5e7e-4cfc-b515-e111907eed5f.png" Id="R1c7d8a5ba6b0469b" /></Relationships>
</file>