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ce72a8fc7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9731a23e2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e9dfaa262444f" /><Relationship Type="http://schemas.openxmlformats.org/officeDocument/2006/relationships/numbering" Target="/word/numbering.xml" Id="Reec73eadd6794d23" /><Relationship Type="http://schemas.openxmlformats.org/officeDocument/2006/relationships/settings" Target="/word/settings.xml" Id="Rfc34da3e437f4eee" /><Relationship Type="http://schemas.openxmlformats.org/officeDocument/2006/relationships/image" Target="/word/media/3de4cc10-60ee-4de9-97a7-52ffbc400fab.png" Id="Re369731a23e245be" /></Relationships>
</file>