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5b9b573c4e4f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fd087f636041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Adamow,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7d7d077a9f46eb" /><Relationship Type="http://schemas.openxmlformats.org/officeDocument/2006/relationships/numbering" Target="/word/numbering.xml" Id="R1c9d3fa261b6461e" /><Relationship Type="http://schemas.openxmlformats.org/officeDocument/2006/relationships/settings" Target="/word/settings.xml" Id="R5d5f100a216f44b7" /><Relationship Type="http://schemas.openxmlformats.org/officeDocument/2006/relationships/image" Target="/word/media/b8ffada8-3ee8-4bd5-b589-2902ee80fee9.png" Id="Rccfd087f636041c4" /></Relationships>
</file>