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732493106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4907c364eb41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dcb8e752dd40d2" /><Relationship Type="http://schemas.openxmlformats.org/officeDocument/2006/relationships/numbering" Target="/word/numbering.xml" Id="Ra316711bdee049ef" /><Relationship Type="http://schemas.openxmlformats.org/officeDocument/2006/relationships/settings" Target="/word/settings.xml" Id="R504aba55a1a64906" /><Relationship Type="http://schemas.openxmlformats.org/officeDocument/2006/relationships/image" Target="/word/media/d05a69c8-641d-482b-bf6f-74728be33bac.png" Id="R4b4907c364eb41d4" /></Relationships>
</file>