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5b3bb7036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60f80276e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502a8db2940d5" /><Relationship Type="http://schemas.openxmlformats.org/officeDocument/2006/relationships/numbering" Target="/word/numbering.xml" Id="R9e23a1a38a25405e" /><Relationship Type="http://schemas.openxmlformats.org/officeDocument/2006/relationships/settings" Target="/word/settings.xml" Id="R27e97963318340c0" /><Relationship Type="http://schemas.openxmlformats.org/officeDocument/2006/relationships/image" Target="/word/media/f5e72858-8488-44f8-addc-a8b58e7eae6f.png" Id="R3cc60f80276e4caa" /></Relationships>
</file>