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da9063a15046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26aaf5bba149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Adampol,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9e614a5306435d" /><Relationship Type="http://schemas.openxmlformats.org/officeDocument/2006/relationships/numbering" Target="/word/numbering.xml" Id="Rdc2a5f1a40c04e74" /><Relationship Type="http://schemas.openxmlformats.org/officeDocument/2006/relationships/settings" Target="/word/settings.xml" Id="R1cdea896b8f24243" /><Relationship Type="http://schemas.openxmlformats.org/officeDocument/2006/relationships/image" Target="/word/media/d5583e84-a355-4955-af53-a16f1995a2d1.png" Id="R6126aaf5bba14941" /></Relationships>
</file>