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de830dbc243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ab170c1fa344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Adampol-Letnisko,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1e91bcef184f23" /><Relationship Type="http://schemas.openxmlformats.org/officeDocument/2006/relationships/numbering" Target="/word/numbering.xml" Id="Rb1dc4eca542d4254" /><Relationship Type="http://schemas.openxmlformats.org/officeDocument/2006/relationships/settings" Target="/word/settings.xml" Id="R054823921a3b423f" /><Relationship Type="http://schemas.openxmlformats.org/officeDocument/2006/relationships/image" Target="/word/media/e56a3215-395b-47c9-954b-cacbd4510bda.png" Id="R49ab170c1fa344e2" /></Relationships>
</file>