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3223b5679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cbe9c89d7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c462a6fa34bfa" /><Relationship Type="http://schemas.openxmlformats.org/officeDocument/2006/relationships/numbering" Target="/word/numbering.xml" Id="Rfc8bae4001574399" /><Relationship Type="http://schemas.openxmlformats.org/officeDocument/2006/relationships/settings" Target="/word/settings.xml" Id="R8a38b69d79284e1d" /><Relationship Type="http://schemas.openxmlformats.org/officeDocument/2006/relationships/image" Target="/word/media/86411053-0b4b-46cb-9752-03eb50411065.png" Id="R2f3cbe9c89d7453c" /></Relationships>
</file>