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7c98a7fa8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99becb0eb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629c91ba04a26" /><Relationship Type="http://schemas.openxmlformats.org/officeDocument/2006/relationships/numbering" Target="/word/numbering.xml" Id="R8e3c2914203d4c06" /><Relationship Type="http://schemas.openxmlformats.org/officeDocument/2006/relationships/settings" Target="/word/settings.xml" Id="R0db9ce43a55349fa" /><Relationship Type="http://schemas.openxmlformats.org/officeDocument/2006/relationships/image" Target="/word/media/08a56a52-0745-4a2a-99e1-2cab9bce518f.png" Id="R2c999becb0eb444e" /></Relationships>
</file>