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763227057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0ab646566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Agnieszezyn,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c56fe840e4730" /><Relationship Type="http://schemas.openxmlformats.org/officeDocument/2006/relationships/numbering" Target="/word/numbering.xml" Id="Rcc34f5f3a4d5465e" /><Relationship Type="http://schemas.openxmlformats.org/officeDocument/2006/relationships/settings" Target="/word/settings.xml" Id="R392d079002084757" /><Relationship Type="http://schemas.openxmlformats.org/officeDocument/2006/relationships/image" Target="/word/media/3e6a8a29-d834-4c9c-b569-41e833d8dd06.png" Id="R2ad0ab6465664db6" /></Relationships>
</file>