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c6ee2aefd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bc9034c4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0868422254a56" /><Relationship Type="http://schemas.openxmlformats.org/officeDocument/2006/relationships/numbering" Target="/word/numbering.xml" Id="Rd2ad40b2c2a645ba" /><Relationship Type="http://schemas.openxmlformats.org/officeDocument/2006/relationships/settings" Target="/word/settings.xml" Id="Rad253694645747de" /><Relationship Type="http://schemas.openxmlformats.org/officeDocument/2006/relationships/image" Target="/word/media/cf8a8c0b-b7d7-4ff4-b014-3374a7771070.png" Id="Rdd9bc9034c4944e7" /></Relationships>
</file>