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7033d4889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f628c81234a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Akwizgran,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0914730ff4987" /><Relationship Type="http://schemas.openxmlformats.org/officeDocument/2006/relationships/numbering" Target="/word/numbering.xml" Id="Re690604ebfaa4d49" /><Relationship Type="http://schemas.openxmlformats.org/officeDocument/2006/relationships/settings" Target="/word/settings.xml" Id="Rd14ab42884e54777" /><Relationship Type="http://schemas.openxmlformats.org/officeDocument/2006/relationships/image" Target="/word/media/3a064aba-8b0d-4ab4-a1ef-e0ed93af3583.png" Id="Reb6f628c81234acd" /></Relationships>
</file>