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00680ff12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b8b2c27b2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Albertowsko,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1f2b305864446" /><Relationship Type="http://schemas.openxmlformats.org/officeDocument/2006/relationships/numbering" Target="/word/numbering.xml" Id="Rd0d08f7fd60c4c2a" /><Relationship Type="http://schemas.openxmlformats.org/officeDocument/2006/relationships/settings" Target="/word/settings.xml" Id="R93e1f29719f24328" /><Relationship Type="http://schemas.openxmlformats.org/officeDocument/2006/relationships/image" Target="/word/media/3257506a-7fcb-4c35-b6d1-0c18a6303b3f.png" Id="Rabbb8b2c27b24bba" /></Relationships>
</file>