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8ed2d58c849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d33c22a7d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Albigowa,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9392a5e8c4fb6" /><Relationship Type="http://schemas.openxmlformats.org/officeDocument/2006/relationships/numbering" Target="/word/numbering.xml" Id="R4e2d52c33f61468e" /><Relationship Type="http://schemas.openxmlformats.org/officeDocument/2006/relationships/settings" Target="/word/settings.xml" Id="R7e2f2ccb9e6745e8" /><Relationship Type="http://schemas.openxmlformats.org/officeDocument/2006/relationships/image" Target="/word/media/ff4b9d79-cb7b-4676-beab-f611fe04626e.png" Id="R9ccd33c22a7d4a89" /></Relationships>
</file>