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8e0573794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84c597992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8d486c4784440" /><Relationship Type="http://schemas.openxmlformats.org/officeDocument/2006/relationships/numbering" Target="/word/numbering.xml" Id="Rb1bd2dcad5f54493" /><Relationship Type="http://schemas.openxmlformats.org/officeDocument/2006/relationships/settings" Target="/word/settings.xml" Id="R3221f2f62faa4971" /><Relationship Type="http://schemas.openxmlformats.org/officeDocument/2006/relationships/image" Target="/word/media/118ee388-60e1-446d-8f84-ed1df16eb95b.png" Id="Ra3a84c5979924475" /></Relationships>
</file>