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7fc6f82b5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c8f5a0d21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68909cdce4d5e" /><Relationship Type="http://schemas.openxmlformats.org/officeDocument/2006/relationships/numbering" Target="/word/numbering.xml" Id="R45729b161da645d7" /><Relationship Type="http://schemas.openxmlformats.org/officeDocument/2006/relationships/settings" Target="/word/settings.xml" Id="R336bb37fe8714dbd" /><Relationship Type="http://schemas.openxmlformats.org/officeDocument/2006/relationships/image" Target="/word/media/0391a4d3-82aa-479f-af36-7dbf9df50970.png" Id="R8adc8f5a0d214d5c" /></Relationships>
</file>