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0b9fd3c53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3a4eb4946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 Lodzki,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370ffb5cd48dd" /><Relationship Type="http://schemas.openxmlformats.org/officeDocument/2006/relationships/numbering" Target="/word/numbering.xml" Id="Rd3d534dd95034861" /><Relationship Type="http://schemas.openxmlformats.org/officeDocument/2006/relationships/settings" Target="/word/settings.xml" Id="R7bf26b1e40fe455e" /><Relationship Type="http://schemas.openxmlformats.org/officeDocument/2006/relationships/image" Target="/word/media/fe9bc022-ab09-4f6b-81d7-54454bee0bd2.png" Id="R0a73a4eb4946469b" /></Relationships>
</file>