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48470d248346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faaa8244df4e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Aleksandrow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2a249557d94035" /><Relationship Type="http://schemas.openxmlformats.org/officeDocument/2006/relationships/numbering" Target="/word/numbering.xml" Id="Ra29e061e976b4440" /><Relationship Type="http://schemas.openxmlformats.org/officeDocument/2006/relationships/settings" Target="/word/settings.xml" Id="Rad9e14104deb46ce" /><Relationship Type="http://schemas.openxmlformats.org/officeDocument/2006/relationships/image" Target="/word/media/15c8856a-ef1d-4c1a-a87a-1c5e44caf1ed.png" Id="Recfaaa8244df4e8a" /></Relationships>
</file>